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4BCDFB95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_1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402AD881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1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5BC3990E" w:rsidR="0035702A" w:rsidRPr="001D03B7" w:rsidRDefault="00B615E8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615E8">
              <w:rPr>
                <w:rFonts w:ascii="Arial" w:hAnsi="Arial" w:cs="Arial"/>
                <w:b/>
                <w:sz w:val="20"/>
                <w:szCs w:val="20"/>
              </w:rPr>
              <w:t>nalytick</w:t>
            </w:r>
            <w:r>
              <w:rPr>
                <w:rFonts w:ascii="Arial" w:hAnsi="Arial" w:cs="Arial"/>
                <w:b/>
                <w:sz w:val="20"/>
                <w:szCs w:val="20"/>
              </w:rPr>
              <w:t>á</w:t>
            </w:r>
            <w:r w:rsidRPr="00B615E8">
              <w:rPr>
                <w:rFonts w:ascii="Arial" w:hAnsi="Arial" w:cs="Arial"/>
                <w:b/>
                <w:sz w:val="20"/>
                <w:szCs w:val="20"/>
              </w:rPr>
              <w:t xml:space="preserve"> váh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409A2F4B" w:rsidR="001D03B7" w:rsidRPr="00530AF4" w:rsidRDefault="00530AF4" w:rsidP="00530A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0AF4">
              <w:rPr>
                <w:rFonts w:ascii="Arial" w:hAnsi="Arial" w:cs="Arial"/>
                <w:b/>
                <w:sz w:val="20"/>
                <w:szCs w:val="20"/>
              </w:rPr>
              <w:t>A)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D03B7" w:rsidRPr="00530AF4"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 w:rsidRPr="00530AF4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1D03B7" w:rsidRPr="00530AF4"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B615E8" w:rsidRPr="00530AF4">
              <w:rPr>
                <w:rFonts w:ascii="Arial" w:hAnsi="Arial" w:cs="Arial"/>
                <w:b/>
                <w:sz w:val="20"/>
                <w:szCs w:val="20"/>
              </w:rPr>
              <w:t>analytické váhy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79AF173A" w:rsidR="001D03B7" w:rsidRPr="00551CA8" w:rsidRDefault="00526952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5269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26952" w14:paraId="3D56C474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F1A85E" w14:textId="22F9D6D1" w:rsidR="00526952" w:rsidRDefault="00A964AA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B</w:t>
            </w:r>
            <w:r w:rsidR="003444A4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F902A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26952">
              <w:rPr>
                <w:rFonts w:ascii="Arial" w:hAnsi="Arial" w:cs="Arial"/>
                <w:b/>
                <w:sz w:val="20"/>
                <w:szCs w:val="20"/>
              </w:rPr>
              <w:t xml:space="preserve">Nabídková cena </w:t>
            </w:r>
            <w:bookmarkStart w:id="0" w:name="_Hlk121832033"/>
            <w:r w:rsidR="00526952">
              <w:rPr>
                <w:rFonts w:ascii="Arial" w:hAnsi="Arial" w:cs="Arial"/>
                <w:b/>
                <w:sz w:val="20"/>
                <w:szCs w:val="20"/>
              </w:rPr>
              <w:t xml:space="preserve">za </w:t>
            </w:r>
            <w:r w:rsidR="00526952" w:rsidRPr="00526952">
              <w:rPr>
                <w:rFonts w:ascii="Arial" w:hAnsi="Arial" w:cs="Arial"/>
                <w:b/>
                <w:sz w:val="20"/>
                <w:szCs w:val="20"/>
              </w:rPr>
              <w:t>pozáruční servis po dobu 6 let od uplynutí záruční lhůty</w:t>
            </w:r>
            <w:bookmarkEnd w:id="0"/>
            <w:r w:rsidR="003444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444A4"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(dodavatel uvede nabídkovou cenu – Celkovou nabídkovou cenu B</w:t>
            </w:r>
            <w:r w:rsid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z přílohy č. 1 toho</w:t>
            </w:r>
            <w:r w:rsidR="00530AF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to</w:t>
            </w:r>
            <w:r w:rsid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krycího listu</w:t>
            </w:r>
            <w:r w:rsidR="003444A4" w:rsidRPr="003444A4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0CD50D32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67F221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02C0DA52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6B0132" w14:textId="3B8438B5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695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transparentnosti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A040" w14:textId="77777777" w:rsidR="00526952" w:rsidRPr="00B23EC5" w:rsidRDefault="00526952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7CDB" w14:textId="77777777" w:rsidR="00526952" w:rsidRDefault="00526952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D3F1" w14:textId="77777777" w:rsidR="00526952" w:rsidRDefault="00526952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26952" w14:paraId="2F6F3DF8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0C7AA" w14:textId="06784121" w:rsidR="00526952" w:rsidRDefault="00064821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nabídková</w:t>
            </w:r>
            <w:r w:rsidR="00526952">
              <w:rPr>
                <w:rFonts w:ascii="Arial" w:hAnsi="Arial" w:cs="Arial"/>
                <w:b/>
                <w:sz w:val="20"/>
                <w:szCs w:val="20"/>
              </w:rPr>
              <w:t xml:space="preserve"> cena </w:t>
            </w:r>
            <w:bookmarkStart w:id="1" w:name="_Hlk121832079"/>
            <w:r w:rsidR="00526952">
              <w:rPr>
                <w:rFonts w:ascii="Arial" w:hAnsi="Arial" w:cs="Arial"/>
                <w:b/>
                <w:sz w:val="20"/>
                <w:szCs w:val="20"/>
              </w:rPr>
              <w:t>za dodávku 1 ks a</w:t>
            </w:r>
            <w:r w:rsidR="00526952" w:rsidRPr="00B615E8">
              <w:rPr>
                <w:rFonts w:ascii="Arial" w:hAnsi="Arial" w:cs="Arial"/>
                <w:b/>
                <w:sz w:val="20"/>
                <w:szCs w:val="20"/>
              </w:rPr>
              <w:t>nalytick</w:t>
            </w:r>
            <w:r w:rsidR="00526952">
              <w:rPr>
                <w:rFonts w:ascii="Arial" w:hAnsi="Arial" w:cs="Arial"/>
                <w:b/>
                <w:sz w:val="20"/>
                <w:szCs w:val="20"/>
              </w:rPr>
              <w:t>é</w:t>
            </w:r>
            <w:r w:rsidR="00526952" w:rsidRPr="00B615E8">
              <w:rPr>
                <w:rFonts w:ascii="Arial" w:hAnsi="Arial" w:cs="Arial"/>
                <w:b/>
                <w:sz w:val="20"/>
                <w:szCs w:val="20"/>
              </w:rPr>
              <w:t xml:space="preserve"> váh</w:t>
            </w:r>
            <w:r w:rsidR="00526952">
              <w:rPr>
                <w:rFonts w:ascii="Arial" w:hAnsi="Arial" w:cs="Arial"/>
                <w:b/>
                <w:sz w:val="20"/>
                <w:szCs w:val="20"/>
              </w:rPr>
              <w:t xml:space="preserve">y a </w:t>
            </w:r>
            <w:r w:rsidR="00526952" w:rsidRPr="00526952">
              <w:rPr>
                <w:rFonts w:ascii="Arial" w:hAnsi="Arial" w:cs="Arial"/>
                <w:b/>
                <w:sz w:val="20"/>
                <w:szCs w:val="20"/>
              </w:rPr>
              <w:t>za pozáruční servis po dobu 6 let od uplynutí záruční lhůty</w:t>
            </w:r>
            <w:bookmarkEnd w:id="1"/>
          </w:p>
          <w:p w14:paraId="55487AEE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A0E2D0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2F2A240C" w14:textId="77777777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63A36E" w14:textId="7EB5BC11" w:rsidR="00526952" w:rsidRDefault="00526952" w:rsidP="0052695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tato cena 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5163" w14:textId="77777777" w:rsidR="00526952" w:rsidRPr="00B23EC5" w:rsidRDefault="00526952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ECB4" w14:textId="77777777" w:rsidR="00526952" w:rsidRDefault="00526952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47DE9" w14:textId="77777777" w:rsidR="00526952" w:rsidRDefault="00526952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C500F5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430F9CDC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2567C5D4" w:rsidR="008A2070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191D2751" w14:textId="0E7A04FA" w:rsidR="003444A4" w:rsidRDefault="003444A4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7A1DA749" w14:textId="429DCA0D" w:rsidR="003444A4" w:rsidRDefault="003444A4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Příloha:</w:t>
      </w:r>
    </w:p>
    <w:p w14:paraId="3A5D3A40" w14:textId="4B596D1A" w:rsidR="003444A4" w:rsidRPr="003444A4" w:rsidRDefault="003444A4" w:rsidP="003444A4">
      <w:pPr>
        <w:pStyle w:val="Odstavecseseznamem"/>
        <w:numPr>
          <w:ilvl w:val="0"/>
          <w:numId w:val="2"/>
        </w:numPr>
        <w:ind w:right="-1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1_</w:t>
      </w:r>
      <w:r w:rsidR="002278EE">
        <w:rPr>
          <w:rFonts w:ascii="Arial Narrow" w:hAnsi="Arial Narrow" w:cs="Arial"/>
          <w:sz w:val="20"/>
          <w:szCs w:val="20"/>
        </w:rPr>
        <w:t xml:space="preserve">1_1 </w:t>
      </w:r>
      <w:r w:rsidRPr="003444A4">
        <w:rPr>
          <w:rFonts w:ascii="Arial Narrow" w:hAnsi="Arial Narrow" w:cs="Arial"/>
          <w:sz w:val="20"/>
          <w:szCs w:val="20"/>
        </w:rPr>
        <w:t xml:space="preserve">Nabídková </w:t>
      </w:r>
      <w:r w:rsidR="00921225" w:rsidRPr="003444A4">
        <w:rPr>
          <w:rFonts w:ascii="Arial Narrow" w:hAnsi="Arial Narrow" w:cs="Arial"/>
          <w:sz w:val="20"/>
          <w:szCs w:val="20"/>
        </w:rPr>
        <w:t>cena – cena</w:t>
      </w:r>
      <w:r w:rsidRPr="003444A4">
        <w:rPr>
          <w:rFonts w:ascii="Arial Narrow" w:hAnsi="Arial Narrow" w:cs="Arial"/>
          <w:sz w:val="20"/>
          <w:szCs w:val="20"/>
        </w:rPr>
        <w:t xml:space="preserve"> za servisní práce v pozáruční době po dobu 6 let</w:t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  <w:r w:rsidRPr="003444A4">
        <w:rPr>
          <w:rFonts w:ascii="Arial Narrow" w:hAnsi="Arial Narrow" w:cs="Arial"/>
          <w:sz w:val="20"/>
          <w:szCs w:val="20"/>
        </w:rPr>
        <w:tab/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C117A" w14:textId="77777777" w:rsidR="00DF1ACE" w:rsidRDefault="00DF1ACE" w:rsidP="00E2246B">
      <w:r>
        <w:separator/>
      </w:r>
    </w:p>
  </w:endnote>
  <w:endnote w:type="continuationSeparator" w:id="0">
    <w:p w14:paraId="3BAF21A3" w14:textId="77777777" w:rsidR="00DF1ACE" w:rsidRDefault="00DF1ACE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AC6AB" w14:textId="77777777" w:rsidR="00DF1ACE" w:rsidRDefault="00DF1ACE" w:rsidP="00E2246B">
      <w:r>
        <w:separator/>
      </w:r>
    </w:p>
  </w:footnote>
  <w:footnote w:type="continuationSeparator" w:id="0">
    <w:p w14:paraId="751F19FB" w14:textId="77777777" w:rsidR="00DF1ACE" w:rsidRDefault="00DF1ACE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7A7F"/>
    <w:multiLevelType w:val="hybridMultilevel"/>
    <w:tmpl w:val="3BD4A97E"/>
    <w:lvl w:ilvl="0" w:tplc="996E9CBA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A70FE"/>
    <w:multiLevelType w:val="hybridMultilevel"/>
    <w:tmpl w:val="EDE64DA0"/>
    <w:lvl w:ilvl="0" w:tplc="C194D3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2"/>
  </w:num>
  <w:num w:numId="2" w16cid:durableId="953830376">
    <w:abstractNumId w:val="0"/>
  </w:num>
  <w:num w:numId="3" w16cid:durableId="1990355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64821"/>
    <w:rsid w:val="0008445A"/>
    <w:rsid w:val="00093B28"/>
    <w:rsid w:val="000A1F9C"/>
    <w:rsid w:val="000A306A"/>
    <w:rsid w:val="000B5531"/>
    <w:rsid w:val="000B6CDB"/>
    <w:rsid w:val="000C2D71"/>
    <w:rsid w:val="000D41A0"/>
    <w:rsid w:val="000D48EC"/>
    <w:rsid w:val="001076DA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773"/>
    <w:rsid w:val="0022572F"/>
    <w:rsid w:val="00226C97"/>
    <w:rsid w:val="0022769C"/>
    <w:rsid w:val="002278EE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4A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68F"/>
    <w:rsid w:val="003F73EA"/>
    <w:rsid w:val="00406B57"/>
    <w:rsid w:val="00417288"/>
    <w:rsid w:val="00422D61"/>
    <w:rsid w:val="00426EA7"/>
    <w:rsid w:val="00434CDD"/>
    <w:rsid w:val="0044736B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26952"/>
    <w:rsid w:val="00530AF4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B59C8"/>
    <w:rsid w:val="005C12CF"/>
    <w:rsid w:val="005D0DF6"/>
    <w:rsid w:val="005D3C7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0D5B"/>
    <w:rsid w:val="0085332C"/>
    <w:rsid w:val="00860BD0"/>
    <w:rsid w:val="00865D7B"/>
    <w:rsid w:val="008671BB"/>
    <w:rsid w:val="008811C5"/>
    <w:rsid w:val="00881204"/>
    <w:rsid w:val="008831A3"/>
    <w:rsid w:val="00891235"/>
    <w:rsid w:val="008963F9"/>
    <w:rsid w:val="008A2070"/>
    <w:rsid w:val="008A7464"/>
    <w:rsid w:val="008D7FA0"/>
    <w:rsid w:val="008E654B"/>
    <w:rsid w:val="008F4624"/>
    <w:rsid w:val="0091685E"/>
    <w:rsid w:val="00920C24"/>
    <w:rsid w:val="00921225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64AA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615E8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C02AD8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B236E"/>
    <w:rsid w:val="00DB2E40"/>
    <w:rsid w:val="00DB6FF0"/>
    <w:rsid w:val="00DC5B06"/>
    <w:rsid w:val="00DF1ACE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14EC8"/>
    <w:rsid w:val="00F27ACE"/>
    <w:rsid w:val="00F528EF"/>
    <w:rsid w:val="00F760F1"/>
    <w:rsid w:val="00F77F3B"/>
    <w:rsid w:val="00F902AC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43</cp:revision>
  <cp:lastPrinted>2016-09-27T11:22:00Z</cp:lastPrinted>
  <dcterms:created xsi:type="dcterms:W3CDTF">2022-02-22T06:41:00Z</dcterms:created>
  <dcterms:modified xsi:type="dcterms:W3CDTF">2023-03-02T13:32:00Z</dcterms:modified>
</cp:coreProperties>
</file>